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0DF1" w14:textId="7E29841E" w:rsidR="00F15E26" w:rsidRPr="00F15E26" w:rsidRDefault="00F15E26" w:rsidP="00F15E26">
      <w:pPr>
        <w:rPr>
          <w:color w:val="FFD966" w:themeColor="accent4" w:themeTint="99"/>
          <w:sz w:val="96"/>
          <w:szCs w:val="96"/>
        </w:rPr>
      </w:pPr>
      <w:r>
        <w:rPr>
          <w:color w:val="FFD966" w:themeColor="accent4" w:themeTint="99"/>
          <w:sz w:val="96"/>
          <w:szCs w:val="96"/>
        </w:rPr>
        <w:t xml:space="preserve">     </w:t>
      </w:r>
      <w:proofErr w:type="spellStart"/>
      <w:r w:rsidRPr="00F15E26">
        <w:rPr>
          <w:color w:val="FFD966" w:themeColor="accent4" w:themeTint="99"/>
          <w:sz w:val="96"/>
          <w:szCs w:val="96"/>
        </w:rPr>
        <w:t>Akášické</w:t>
      </w:r>
      <w:proofErr w:type="spellEnd"/>
      <w:r w:rsidRPr="00F15E26">
        <w:rPr>
          <w:color w:val="FFD966" w:themeColor="accent4" w:themeTint="99"/>
          <w:sz w:val="96"/>
          <w:szCs w:val="96"/>
        </w:rPr>
        <w:t xml:space="preserve"> záznamy</w:t>
      </w:r>
    </w:p>
    <w:p w14:paraId="6667C538" w14:textId="394349D0" w:rsidR="00F15E26" w:rsidRPr="00F15E26" w:rsidRDefault="00F15E26" w:rsidP="00F15E26">
      <w:r w:rsidRPr="00F15E26">
        <w:t> </w:t>
      </w:r>
      <w:r w:rsidRPr="00F15E26">
        <w:drawing>
          <wp:inline distT="0" distB="0" distL="0" distR="0" wp14:anchorId="43208827" wp14:editId="03D90FE4">
            <wp:extent cx="5760720" cy="30035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4F1DB" w14:textId="77777777" w:rsidR="001147F4" w:rsidRDefault="001147F4" w:rsidP="00F15E26">
      <w:pPr>
        <w:rPr>
          <w:b/>
          <w:bCs/>
          <w:sz w:val="28"/>
          <w:szCs w:val="28"/>
        </w:rPr>
      </w:pPr>
    </w:p>
    <w:p w14:paraId="3605DA0C" w14:textId="166A9222" w:rsidR="00F15E26" w:rsidRPr="001147F4" w:rsidRDefault="00F15E26" w:rsidP="00F15E26">
      <w:pPr>
        <w:rPr>
          <w:b/>
          <w:bCs/>
          <w:sz w:val="28"/>
          <w:szCs w:val="28"/>
          <w:u w:val="single"/>
        </w:rPr>
      </w:pPr>
      <w:r w:rsidRPr="001147F4">
        <w:rPr>
          <w:b/>
          <w:bCs/>
          <w:sz w:val="28"/>
          <w:szCs w:val="28"/>
          <w:u w:val="single"/>
        </w:rPr>
        <w:t xml:space="preserve">Co znamená Čtení z </w:t>
      </w:r>
      <w:proofErr w:type="spellStart"/>
      <w:r w:rsidRPr="001147F4">
        <w:rPr>
          <w:b/>
          <w:bCs/>
          <w:sz w:val="28"/>
          <w:szCs w:val="28"/>
          <w:u w:val="single"/>
        </w:rPr>
        <w:t>Akáši</w:t>
      </w:r>
      <w:proofErr w:type="spellEnd"/>
      <w:r w:rsidRPr="001147F4">
        <w:rPr>
          <w:b/>
          <w:bCs/>
          <w:sz w:val="28"/>
          <w:szCs w:val="28"/>
          <w:u w:val="single"/>
        </w:rPr>
        <w:t xml:space="preserve"> a jaký má pro nás význam?</w:t>
      </w:r>
    </w:p>
    <w:p w14:paraId="198ADCFF" w14:textId="77777777" w:rsidR="00F15E26" w:rsidRPr="00F15E26" w:rsidRDefault="00F15E26" w:rsidP="00F15E26">
      <w:proofErr w:type="spellStart"/>
      <w:r w:rsidRPr="001147F4">
        <w:rPr>
          <w:u w:val="single"/>
        </w:rPr>
        <w:t>Akáša</w:t>
      </w:r>
      <w:proofErr w:type="spellEnd"/>
      <w:r w:rsidRPr="001147F4">
        <w:rPr>
          <w:u w:val="single"/>
        </w:rPr>
        <w:t xml:space="preserve"> je vesmírná knihovna či kronika, kde jsou uloženy všechny zápisy, </w:t>
      </w:r>
      <w:proofErr w:type="gramStart"/>
      <w:r w:rsidRPr="001147F4">
        <w:rPr>
          <w:u w:val="single"/>
        </w:rPr>
        <w:t>záznamy - myšlenky</w:t>
      </w:r>
      <w:proofErr w:type="gramEnd"/>
      <w:r w:rsidRPr="001147F4">
        <w:rPr>
          <w:u w:val="single"/>
        </w:rPr>
        <w:t>, pocity, události všech lidí a celého světa vůbec.</w:t>
      </w:r>
      <w:r w:rsidRPr="00F15E26">
        <w:t xml:space="preserve"> Tyto záznamy jsou za určitých okolností zpřístupňovány "ke čtení" sloužícímu rozvoji či léčení jednotlivců i skupin a mohou se stát cennou pomocí na životní cestě jedince. Při terapeutickém vhledu mohou být tyto záznamy otvírány, tak abychom mohli lépe najít a pochopit sami sebe či druhé kolem. Napojením se na </w:t>
      </w:r>
      <w:proofErr w:type="spellStart"/>
      <w:r w:rsidRPr="001147F4">
        <w:rPr>
          <w:b/>
          <w:bCs/>
        </w:rPr>
        <w:t>akášické</w:t>
      </w:r>
      <w:proofErr w:type="spellEnd"/>
      <w:r w:rsidRPr="001147F4">
        <w:rPr>
          <w:b/>
          <w:bCs/>
        </w:rPr>
        <w:t xml:space="preserve"> pole</w:t>
      </w:r>
      <w:r w:rsidRPr="00F15E26">
        <w:t xml:space="preserve"> se spustí silná </w:t>
      </w:r>
      <w:proofErr w:type="spellStart"/>
      <w:r w:rsidRPr="001147F4">
        <w:rPr>
          <w:b/>
          <w:bCs/>
        </w:rPr>
        <w:t>akášická</w:t>
      </w:r>
      <w:proofErr w:type="spellEnd"/>
      <w:r w:rsidRPr="001147F4">
        <w:rPr>
          <w:b/>
          <w:bCs/>
        </w:rPr>
        <w:t xml:space="preserve"> energie</w:t>
      </w:r>
      <w:r w:rsidRPr="00F15E26">
        <w:t xml:space="preserve">, která sloupem světla prostoupí vše, co je potřeba v danou chvíli otevřít, uzdravit či napravit. Po zjištění všech potřebných informací a pochopení souvislostí prvotních příčin v minulosti a současnosti, se </w:t>
      </w:r>
      <w:proofErr w:type="spellStart"/>
      <w:r w:rsidRPr="001147F4">
        <w:rPr>
          <w:b/>
          <w:bCs/>
        </w:rPr>
        <w:t>akášické</w:t>
      </w:r>
      <w:proofErr w:type="spellEnd"/>
      <w:r w:rsidRPr="001147F4">
        <w:rPr>
          <w:b/>
          <w:bCs/>
        </w:rPr>
        <w:t xml:space="preserve"> záznamy</w:t>
      </w:r>
      <w:r w:rsidRPr="00F15E26">
        <w:t xml:space="preserve"> při sezení uzavírají a tím se uzavře i proud léčivé </w:t>
      </w:r>
      <w:proofErr w:type="spellStart"/>
      <w:r w:rsidRPr="001147F4">
        <w:rPr>
          <w:b/>
          <w:bCs/>
        </w:rPr>
        <w:t>akašické</w:t>
      </w:r>
      <w:proofErr w:type="spellEnd"/>
      <w:r w:rsidRPr="001147F4">
        <w:rPr>
          <w:b/>
          <w:bCs/>
        </w:rPr>
        <w:t xml:space="preserve"> energie</w:t>
      </w:r>
      <w:r w:rsidRPr="00F15E26">
        <w:t>.</w:t>
      </w:r>
    </w:p>
    <w:p w14:paraId="7F4CE5EB" w14:textId="77777777" w:rsidR="00F15E26" w:rsidRPr="00F15E26" w:rsidRDefault="00F15E26" w:rsidP="00F15E26">
      <w:r w:rsidRPr="00F15E26">
        <w:t xml:space="preserve">Díky </w:t>
      </w:r>
      <w:r w:rsidRPr="001147F4">
        <w:rPr>
          <w:b/>
          <w:bCs/>
        </w:rPr>
        <w:t xml:space="preserve">Kronice </w:t>
      </w:r>
      <w:proofErr w:type="spellStart"/>
      <w:r w:rsidRPr="001147F4">
        <w:rPr>
          <w:b/>
          <w:bCs/>
        </w:rPr>
        <w:t>Akáša</w:t>
      </w:r>
      <w:proofErr w:type="spellEnd"/>
      <w:r w:rsidRPr="00F15E26">
        <w:t xml:space="preserve"> a čerpání informací z ní dochází k odstranění nežádoucích bloků, či vyřešení karmických pout. Jde o uzdravení energie a tím i energetických bloků v těle, duši i podvědomí. </w:t>
      </w:r>
      <w:proofErr w:type="spellStart"/>
      <w:r w:rsidRPr="001147F4">
        <w:rPr>
          <w:b/>
          <w:bCs/>
        </w:rPr>
        <w:t>Akášické</w:t>
      </w:r>
      <w:proofErr w:type="spellEnd"/>
      <w:r w:rsidRPr="001147F4">
        <w:rPr>
          <w:b/>
          <w:bCs/>
        </w:rPr>
        <w:t xml:space="preserve"> záznamy</w:t>
      </w:r>
      <w:r w:rsidRPr="00F15E26">
        <w:t xml:space="preserve"> střeží bytosti Světla, které rozhodují o tom, jaké informace můžeme v daný čas vědět či vidět a které dosud ne. K vyřešení problémů se nám dostane v daném okamžiku přesně těch informací, kterých je třeba k pochopení a následnému uzdravení.</w:t>
      </w:r>
    </w:p>
    <w:p w14:paraId="441D6CEB" w14:textId="77777777" w:rsidR="00F15E26" w:rsidRPr="00F15E26" w:rsidRDefault="00F15E26" w:rsidP="00F15E26">
      <w:r w:rsidRPr="00F15E26">
        <w:t>Můžeme nahlédnout do minulosti své či druhých (s jejich souhlasem), vidět, co se odehrává mezi životy nebo jaký talent a schopnosti můžeme rozvíjet, protože kdysi už se nám cosi dařilo. Poté stačí se rozpomenout a začít rozvíjet staré vlohy. Můžeme číst záznamy pro zvířata a také pro budovy, domy, byty, životní situace, které nás zajímají. Můžeme uvidět vztahy, které jsme už kdysi v minulosti navázali, a nyní pokračují. Pochopit jejich souvislosti a význam.</w:t>
      </w:r>
    </w:p>
    <w:p w14:paraId="37E859A6" w14:textId="77777777" w:rsidR="00F15E26" w:rsidRPr="00F15E26" w:rsidRDefault="00F15E26" w:rsidP="00F15E26">
      <w:r w:rsidRPr="00F15E26">
        <w:lastRenderedPageBreak/>
        <w:t>Všechna tato poznání a uvědomění nám přináší novou energii, úlevu a pochopení pro situace, které nyní prožíváme. Nezapomeňme, že vše se děje v našem životě z nějakého důvodu, nic není náhoda a bez důvodu. Vše má svůj skrytý smysl a řád. </w:t>
      </w:r>
    </w:p>
    <w:p w14:paraId="67C40CD2" w14:textId="77777777" w:rsidR="00F15E26" w:rsidRPr="00F15E26" w:rsidRDefault="00F15E26" w:rsidP="00F15E26">
      <w:r w:rsidRPr="001147F4">
        <w:rPr>
          <w:b/>
          <w:bCs/>
        </w:rPr>
        <w:t xml:space="preserve">V </w:t>
      </w:r>
      <w:proofErr w:type="spellStart"/>
      <w:r w:rsidRPr="001147F4">
        <w:rPr>
          <w:b/>
          <w:bCs/>
        </w:rPr>
        <w:t>akášickém</w:t>
      </w:r>
      <w:proofErr w:type="spellEnd"/>
      <w:r w:rsidRPr="00F15E26">
        <w:t xml:space="preserve"> vhledu přicházejí reakce a takové odpovědi pro naši duši, na které jsme vnitřně připraveni a schopni je dále použít pro vlastní vědomý posun v životě. Vedou nás často k dalšímu nasměrování či novému úhlu pohledu na danou věc, která nás trápí či zatěžuje. Pochopením pak nacházíme nové rozměry, jsme vedeni k vnitřnímu přijetí, odpuštění, lásce a moudrosti. </w:t>
      </w:r>
      <w:proofErr w:type="spellStart"/>
      <w:r w:rsidRPr="001147F4">
        <w:rPr>
          <w:b/>
          <w:bCs/>
        </w:rPr>
        <w:t>Akášické</w:t>
      </w:r>
      <w:proofErr w:type="spellEnd"/>
      <w:r w:rsidRPr="001147F4">
        <w:rPr>
          <w:b/>
          <w:bCs/>
        </w:rPr>
        <w:t xml:space="preserve"> vhledy často v nás vyvolají nutný proces změny. Někdy se jedná jen o zlomky a základy informací, jindy js</w:t>
      </w:r>
      <w:r w:rsidRPr="00F15E26">
        <w:t>ou to podrobnější detaily. Vše je řízeno tzv. „shora“.</w:t>
      </w:r>
    </w:p>
    <w:p w14:paraId="583963DD" w14:textId="3D4A860C" w:rsidR="00F15E26" w:rsidRPr="001147F4" w:rsidRDefault="00F15E26" w:rsidP="00F15E26">
      <w:r w:rsidRPr="001147F4">
        <w:rPr>
          <w:b/>
          <w:bCs/>
        </w:rPr>
        <w:t xml:space="preserve">Co </w:t>
      </w:r>
      <w:proofErr w:type="spellStart"/>
      <w:r w:rsidRPr="001147F4">
        <w:rPr>
          <w:b/>
          <w:bCs/>
        </w:rPr>
        <w:t>Akáša</w:t>
      </w:r>
      <w:proofErr w:type="spellEnd"/>
      <w:r w:rsidRPr="001147F4">
        <w:rPr>
          <w:b/>
          <w:bCs/>
        </w:rPr>
        <w:t xml:space="preserve"> neumí                 </w:t>
      </w:r>
      <w:r w:rsidRPr="001147F4">
        <w:t xml:space="preserve">                                                                                                                             </w:t>
      </w:r>
    </w:p>
    <w:p w14:paraId="672CB41F" w14:textId="76A5F874" w:rsidR="00F15E26" w:rsidRPr="00F15E26" w:rsidRDefault="00F15E26" w:rsidP="00F15E26">
      <w:r w:rsidRPr="00F15E26">
        <w:t xml:space="preserve">Nedokáže odpovědět vždy na vše, co nutně potřebujeme znát, neumí věštit, předvídat budoucnost, časovou </w:t>
      </w:r>
      <w:proofErr w:type="gramStart"/>
      <w:r w:rsidRPr="00F15E26">
        <w:t>osu - kdy</w:t>
      </w:r>
      <w:proofErr w:type="gramEnd"/>
      <w:r w:rsidRPr="00F15E26">
        <w:t xml:space="preserve"> přesně, v jakém čase, za jak dlouho… či jak dopadne daná situace, jelikož každý jsme tvůrci svého života, a tak je nutné přijmout vlastní zodpovědnost za něj i za svá rozhodnutí.</w:t>
      </w:r>
    </w:p>
    <w:p w14:paraId="3906EF51" w14:textId="77777777" w:rsidR="00F15E26" w:rsidRPr="00F15E26" w:rsidRDefault="00F15E26" w:rsidP="00F15E26">
      <w:r w:rsidRPr="00F15E26">
        <w:t xml:space="preserve">Při dálkových terapiích a intuitivních vhledech díky </w:t>
      </w:r>
      <w:proofErr w:type="spellStart"/>
      <w:r w:rsidRPr="00F15E26">
        <w:t>Akášickému</w:t>
      </w:r>
      <w:proofErr w:type="spellEnd"/>
      <w:r w:rsidRPr="00F15E26">
        <w:t xml:space="preserve"> světlu dochází mimo jiné také k celkovému uvolnění, vyladění, doplnění energie, pročištění čaker, odstranění hrubých bloků a zharmonizování na všech úrovních aury, karmické očistě, vztahových napětí atd…</w:t>
      </w:r>
    </w:p>
    <w:p w14:paraId="5A17B909" w14:textId="77777777" w:rsidR="00F15E26" w:rsidRPr="001147F4" w:rsidRDefault="00F15E26" w:rsidP="00F15E26">
      <w:pPr>
        <w:rPr>
          <w:b/>
          <w:bCs/>
          <w:u w:val="single"/>
        </w:rPr>
      </w:pPr>
      <w:r w:rsidRPr="001147F4">
        <w:rPr>
          <w:b/>
          <w:bCs/>
          <w:u w:val="single"/>
        </w:rPr>
        <w:t>CO JSOU TO ÁKÁŠICKÉ ZÁZNAMY?</w:t>
      </w:r>
    </w:p>
    <w:p w14:paraId="5B227A77" w14:textId="77777777" w:rsidR="00F15E26" w:rsidRPr="00F15E26" w:rsidRDefault="00F15E26" w:rsidP="00F15E26">
      <w:r w:rsidRPr="00F15E26">
        <w:t> </w:t>
      </w:r>
      <w:proofErr w:type="spellStart"/>
      <w:r w:rsidRPr="001147F4">
        <w:rPr>
          <w:b/>
          <w:bCs/>
        </w:rPr>
        <w:t>Ákášické</w:t>
      </w:r>
      <w:proofErr w:type="spellEnd"/>
      <w:r w:rsidRPr="001147F4">
        <w:rPr>
          <w:b/>
          <w:bCs/>
        </w:rPr>
        <w:t xml:space="preserve"> záznamy (neboli Kronika </w:t>
      </w:r>
      <w:proofErr w:type="spellStart"/>
      <w:r w:rsidRPr="001147F4">
        <w:rPr>
          <w:b/>
          <w:bCs/>
        </w:rPr>
        <w:t>Ákáša</w:t>
      </w:r>
      <w:proofErr w:type="spellEnd"/>
      <w:r w:rsidRPr="001147F4">
        <w:rPr>
          <w:b/>
          <w:bCs/>
        </w:rPr>
        <w:t>)</w:t>
      </w:r>
      <w:r w:rsidRPr="00F15E26">
        <w:t> je di</w:t>
      </w:r>
      <w:r w:rsidRPr="00F15E26">
        <w:softHyphen/>
        <w:t>menze vědomí, která obsahuje vibrační záznam každé duše a její pouti. Tato vibrační oblast vědomí existuje všude v celém svém rozsahu a je zcela dostupná kdy</w:t>
      </w:r>
      <w:r w:rsidRPr="00F15E26">
        <w:softHyphen/>
        <w:t>koliv a kdekoliv. V tomto smyslu jsou tedy záznamy prožitkovým polem vědomí, jež obsahuje vše, co si kdy duše v průběhu své existence myslela, co kdy řekla nebo udělala, a zároveň zahrnuje i všechny její budoucí možnosti.</w:t>
      </w:r>
    </w:p>
    <w:p w14:paraId="54C10C28" w14:textId="77777777" w:rsidR="00F15E26" w:rsidRPr="00F15E26" w:rsidRDefault="00F15E26" w:rsidP="00F15E26">
      <w:r w:rsidRPr="00F15E26">
        <w:t>Rozdělme si výše zmíněnou definici na menší části a začněme s vysvětlením významu dimenze vědomí. Di</w:t>
      </w:r>
      <w:r w:rsidRPr="00F15E26">
        <w:softHyphen/>
        <w:t>menze vědomí je říše neviditelného světa, kterou mo</w:t>
      </w:r>
      <w:r w:rsidRPr="00F15E26">
        <w:softHyphen/>
        <w:t>hou lidé rozeznávat a prožívat prostřednictvím jejich vlastností, charakteristických rysů nebo zvláštností. Například stav spánku je dimenze vědomí, jež obsahu</w:t>
      </w:r>
      <w:r w:rsidRPr="00F15E26">
        <w:softHyphen/>
        <w:t xml:space="preserve"> je různé roviny spánkové aktivity, které lidé dokážou rozpoznat a prožít. Jiné dimenze vědomí mohou být označovány jako krajiny </w:t>
      </w:r>
      <w:proofErr w:type="gramStart"/>
      <w:r w:rsidRPr="00F15E26">
        <w:t>mysli - vědomí</w:t>
      </w:r>
      <w:proofErr w:type="gramEnd"/>
      <w:r w:rsidRPr="00F15E26">
        <w:t xml:space="preserve"> a podvědomí, oblast paměti, hudebních či matematických schopností a oblasti mozku, jež ovládají naši fyzickou zdatnost.</w:t>
      </w:r>
    </w:p>
    <w:p w14:paraId="0CFC4E13" w14:textId="77777777" w:rsidR="00F15E26" w:rsidRPr="00F15E26" w:rsidRDefault="00F15E26" w:rsidP="00F15E26">
      <w:r w:rsidRPr="00F15E26">
        <w:t>A ještě další dimenze vědomí představují rozdílné stavy uvolnění, které se měří na základě mozkové činnos</w:t>
      </w:r>
      <w:r w:rsidRPr="00F15E26">
        <w:softHyphen/>
        <w:t>ti. Všem těmto dimenzím vědomí je společná skuteč</w:t>
      </w:r>
      <w:r w:rsidRPr="00F15E26">
        <w:softHyphen/>
        <w:t>nost, že ačkoliv jsou neviditelné, víme, že existují.</w:t>
      </w:r>
    </w:p>
    <w:p w14:paraId="464BE5D3" w14:textId="77777777" w:rsidR="00F15E26" w:rsidRPr="00F15E26" w:rsidRDefault="00F15E26" w:rsidP="00F15E26">
      <w:r w:rsidRPr="00F15E26">
        <w:t xml:space="preserve">Během procesu vstupu do </w:t>
      </w:r>
      <w:proofErr w:type="spellStart"/>
      <w:r w:rsidRPr="001147F4">
        <w:rPr>
          <w:b/>
          <w:bCs/>
        </w:rPr>
        <w:t>ákášických</w:t>
      </w:r>
      <w:proofErr w:type="spellEnd"/>
      <w:r w:rsidRPr="001147F4">
        <w:rPr>
          <w:b/>
          <w:bCs/>
        </w:rPr>
        <w:t xml:space="preserve"> záznamů</w:t>
      </w:r>
      <w:r w:rsidRPr="00F15E26">
        <w:t xml:space="preserve"> (čili jejich otvírání) přecházíme ze stavu běžného lidské</w:t>
      </w:r>
      <w:r w:rsidRPr="00F15E26">
        <w:softHyphen/>
        <w:t xml:space="preserve"> ho vědomí do stavu Božského univerzálního vědomí, v němž si ve všech rovinách uvědomujeme svou jed</w:t>
      </w:r>
      <w:r w:rsidRPr="00F15E26">
        <w:softHyphen/>
        <w:t>notu s Bohem. Tento stav vědomí nám umožňuje vní</w:t>
      </w:r>
      <w:r w:rsidRPr="00F15E26">
        <w:softHyphen/>
        <w:t>mat účinky a vibrace záznamů. Záznamy tedy slouží lidstvu po celý jeho vývoj tím, že představují zvláštní stav, skrze který můžeme ve zvládnutelné míře přijí</w:t>
      </w:r>
      <w:r w:rsidRPr="00F15E26">
        <w:softHyphen/>
        <w:t>mat Božské osvícení a začlenit ho do své lidské zkuše</w:t>
      </w:r>
      <w:r w:rsidRPr="00F15E26">
        <w:softHyphen/>
        <w:t xml:space="preserve">nosti. Díky tomuto začlenění lze říct, že proniknutím do </w:t>
      </w:r>
      <w:proofErr w:type="spellStart"/>
      <w:r w:rsidRPr="00F15E26">
        <w:t>Ákáši</w:t>
      </w:r>
      <w:proofErr w:type="spellEnd"/>
      <w:r w:rsidRPr="00F15E26">
        <w:t xml:space="preserve"> se nám dostává možnost prožít na letmý oka</w:t>
      </w:r>
      <w:r w:rsidRPr="00F15E26">
        <w:softHyphen/>
        <w:t>mžik nebe na Zemi.</w:t>
      </w:r>
    </w:p>
    <w:p w14:paraId="68BCAEF5" w14:textId="77777777" w:rsidR="00F15E26" w:rsidRPr="00F15E26" w:rsidRDefault="00F15E26" w:rsidP="00F15E26">
      <w:r w:rsidRPr="00F15E26">
        <w:t>Nyní se zaměříme na význam slova </w:t>
      </w:r>
      <w:proofErr w:type="spellStart"/>
      <w:r w:rsidRPr="001147F4">
        <w:rPr>
          <w:b/>
          <w:bCs/>
        </w:rPr>
        <w:t>Ákáša</w:t>
      </w:r>
      <w:proofErr w:type="spellEnd"/>
      <w:r w:rsidRPr="00F15E26">
        <w:t>. Snad nej</w:t>
      </w:r>
      <w:r w:rsidRPr="00F15E26">
        <w:softHyphen/>
        <w:t xml:space="preserve">lepší vysvětlení tohoto výrazu bychom našli v knize </w:t>
      </w:r>
      <w:proofErr w:type="spellStart"/>
      <w:r w:rsidRPr="00F15E26">
        <w:t>Le</w:t>
      </w:r>
      <w:r w:rsidRPr="00F15E26">
        <w:softHyphen/>
        <w:t>viho</w:t>
      </w:r>
      <w:proofErr w:type="spellEnd"/>
      <w:r w:rsidRPr="00F15E26">
        <w:t xml:space="preserve"> H. </w:t>
      </w:r>
      <w:proofErr w:type="spellStart"/>
      <w:r w:rsidRPr="00F15E26">
        <w:t>Dowlinga</w:t>
      </w:r>
      <w:proofErr w:type="spellEnd"/>
      <w:r w:rsidRPr="00F15E26">
        <w:t> Vodnářské evangelium o Ježíši Kristu: </w:t>
      </w:r>
    </w:p>
    <w:p w14:paraId="2990EF02" w14:textId="77777777" w:rsidR="00F15E26" w:rsidRPr="00F15E26" w:rsidRDefault="00F15E26" w:rsidP="00F15E26">
      <w:proofErr w:type="gramStart"/>
      <w:r w:rsidRPr="001147F4">
        <w:rPr>
          <w:b/>
          <w:bCs/>
        </w:rPr>
        <w:t>,,</w:t>
      </w:r>
      <w:proofErr w:type="spellStart"/>
      <w:proofErr w:type="gramEnd"/>
      <w:r w:rsidRPr="001147F4">
        <w:rPr>
          <w:b/>
          <w:bCs/>
        </w:rPr>
        <w:t>Ákáša</w:t>
      </w:r>
      <w:proofErr w:type="spellEnd"/>
      <w:r w:rsidRPr="00F15E26">
        <w:t xml:space="preserve"> je slovo pocházející ze sanskrtu a zname</w:t>
      </w:r>
      <w:r w:rsidRPr="00F15E26">
        <w:softHyphen/>
        <w:t xml:space="preserve">ná elementární hmota, z níž jsou utvořeny všechny věci. . .. Představuje první fázi krystalizace </w:t>
      </w:r>
      <w:proofErr w:type="gramStart"/>
      <w:r w:rsidRPr="00F15E26">
        <w:t>ducha....</w:t>
      </w:r>
      <w:proofErr w:type="gramEnd"/>
      <w:r w:rsidRPr="00F15E26">
        <w:t xml:space="preserve">Tato </w:t>
      </w:r>
      <w:proofErr w:type="spellStart"/>
      <w:r w:rsidRPr="001147F4">
        <w:rPr>
          <w:b/>
          <w:bCs/>
        </w:rPr>
        <w:t>ákášická</w:t>
      </w:r>
      <w:proofErr w:type="spellEnd"/>
      <w:r w:rsidRPr="001147F4">
        <w:rPr>
          <w:b/>
          <w:bCs/>
        </w:rPr>
        <w:t xml:space="preserve"> </w:t>
      </w:r>
      <w:r w:rsidRPr="00F15E26">
        <w:t xml:space="preserve">neboli primární substance </w:t>
      </w:r>
      <w:r w:rsidRPr="00F15E26">
        <w:lastRenderedPageBreak/>
        <w:t>disponuje delikátní jemností a je tak citlivá, že v ní zanechávají nesmazatelný otisk i ty sebenepatrnější vibrace éteru na jakémkoliv místě vesmíru."</w:t>
      </w:r>
    </w:p>
    <w:p w14:paraId="382DD8D3" w14:textId="77777777" w:rsidR="00F15E26" w:rsidRPr="00F15E26" w:rsidRDefault="00F15E26" w:rsidP="00F15E26">
      <w:r w:rsidRPr="00F15E26">
        <w:t xml:space="preserve">Hovoříme-li o </w:t>
      </w:r>
      <w:proofErr w:type="spellStart"/>
      <w:r w:rsidRPr="001147F4">
        <w:rPr>
          <w:b/>
          <w:bCs/>
        </w:rPr>
        <w:t>Ákáše</w:t>
      </w:r>
      <w:proofErr w:type="spellEnd"/>
      <w:r w:rsidRPr="00F15E26">
        <w:t xml:space="preserve"> jako o elementární hmotě, máme na mysli energii v jejím prvotním a původním stadiu - tedy předtím, než byla usměrněna našimi </w:t>
      </w:r>
      <w:proofErr w:type="gramStart"/>
      <w:r w:rsidRPr="00F15E26">
        <w:t>jed</w:t>
      </w:r>
      <w:r w:rsidRPr="00F15E26">
        <w:softHyphen/>
        <w:t>notlivými  myšlenkami</w:t>
      </w:r>
      <w:proofErr w:type="gramEnd"/>
      <w:r w:rsidRPr="00F15E26">
        <w:t xml:space="preserve"> a ovlivněna našimi emocemi v tomto životě. Takováto energie představuje vlastnost světla jak ve hmotném, tak v duchovním slova smyslu. Je to vlastnost živosti či vitality, která nabývá indivi</w:t>
      </w:r>
      <w:r w:rsidRPr="00F15E26">
        <w:softHyphen/>
        <w:t>duální jedinečnosti v podobě konkrétních duší.</w:t>
      </w:r>
    </w:p>
    <w:p w14:paraId="51E3D9DD" w14:textId="77777777" w:rsidR="00F15E26" w:rsidRPr="00F15E26" w:rsidRDefault="00F15E26" w:rsidP="00F15E26">
      <w:proofErr w:type="spellStart"/>
      <w:r w:rsidRPr="00F15E26">
        <w:rPr>
          <w:b/>
          <w:bCs/>
        </w:rPr>
        <w:t>Akášické</w:t>
      </w:r>
      <w:proofErr w:type="spellEnd"/>
      <w:r w:rsidRPr="00F15E26">
        <w:rPr>
          <w:b/>
          <w:bCs/>
        </w:rPr>
        <w:t xml:space="preserve"> záznamy</w:t>
      </w:r>
      <w:r w:rsidRPr="00F15E26">
        <w:t xml:space="preserve"> představují světelný prostor univerzálního sebeuvědomění a jako takové obsahují univerzální vědomí se třemi jeho hlavními složkami: myslí, srdcem a vůlí. Záznamy také zahrnují zářivé vi</w:t>
      </w:r>
      <w:r w:rsidRPr="00F15E26">
        <w:softHyphen/>
        <w:t>brace světla, jež vydávají všechny věci. Pokaždé, když vstoupíme do záznamů, je naše vědomí touto vlast</w:t>
      </w:r>
      <w:r w:rsidRPr="00F15E26">
        <w:softHyphen/>
        <w:t>ností světla ovlivněno, a my se tudíž stáváme osvíce</w:t>
      </w:r>
      <w:r w:rsidRPr="00F15E26">
        <w:softHyphen/>
        <w:t xml:space="preserve">nými. Jakmile k tomu dojde, jsou účinky světla patrno </w:t>
      </w:r>
      <w:proofErr w:type="gramStart"/>
      <w:r w:rsidRPr="00F15E26">
        <w:t>z  našich</w:t>
      </w:r>
      <w:proofErr w:type="gramEnd"/>
      <w:r w:rsidRPr="00F15E26">
        <w:t xml:space="preserve"> myšlenek a emocí (a potažmo i z myšlenek a emocí našich klientů) a my začínáme prožívat zesíle</w:t>
      </w:r>
      <w:r w:rsidRPr="00F15E26">
        <w:softHyphen/>
        <w:t>ný pocit míru i zdraví.</w:t>
      </w:r>
    </w:p>
    <w:p w14:paraId="2D29CA81" w14:textId="77777777" w:rsidR="00F15E26" w:rsidRPr="00F15E26" w:rsidRDefault="00F15E26" w:rsidP="00F15E26">
      <w:proofErr w:type="spellStart"/>
      <w:r w:rsidRPr="00F15E26">
        <w:rPr>
          <w:b/>
          <w:bCs/>
        </w:rPr>
        <w:t>Akášické</w:t>
      </w:r>
      <w:proofErr w:type="spellEnd"/>
      <w:r w:rsidRPr="00F15E26">
        <w:rPr>
          <w:b/>
          <w:bCs/>
        </w:rPr>
        <w:t xml:space="preserve"> záznamy</w:t>
      </w:r>
      <w:r w:rsidRPr="00F15E26">
        <w:t xml:space="preserve"> jsou řízeny a chráněny skupi</w:t>
      </w:r>
      <w:r w:rsidRPr="00F15E26">
        <w:softHyphen/>
        <w:t xml:space="preserve">nou nehmotných bytostí nazývaných vládci záznamů. Tyto bytosti se starají o bezpečí a soudržnost záznamů. Určují </w:t>
      </w:r>
      <w:proofErr w:type="gramStart"/>
      <w:r w:rsidRPr="00F15E26">
        <w:t>nejen  to</w:t>
      </w:r>
      <w:proofErr w:type="gramEnd"/>
      <w:r w:rsidRPr="00F15E26">
        <w:t xml:space="preserve">, kdo může dostat oprávnění ke vstupu do záznamů, ale také jaké informace mu mohou být zpřístupněny. Vládci záznamů pracují s mistry, učiteli a </w:t>
      </w:r>
      <w:proofErr w:type="gramStart"/>
      <w:r w:rsidRPr="00F15E26">
        <w:t>milovanými - kteří</w:t>
      </w:r>
      <w:proofErr w:type="gramEnd"/>
      <w:r w:rsidRPr="00F15E26">
        <w:t xml:space="preserve"> slouží jako spojovací prvky mezi říší </w:t>
      </w:r>
      <w:proofErr w:type="spellStart"/>
      <w:r w:rsidRPr="00F15E26">
        <w:t>Akáši</w:t>
      </w:r>
      <w:proofErr w:type="spellEnd"/>
      <w:r w:rsidRPr="00F15E26">
        <w:t xml:space="preserve"> a pozemskou říší - a posílají jim informace, jež tyto bytosti předávají v průběhu každého </w:t>
      </w:r>
      <w:proofErr w:type="spellStart"/>
      <w:r w:rsidRPr="00F15E26">
        <w:t>ákášické</w:t>
      </w:r>
      <w:r w:rsidRPr="00F15E26">
        <w:softHyphen/>
        <w:t>ho</w:t>
      </w:r>
      <w:proofErr w:type="spellEnd"/>
      <w:r w:rsidRPr="00F15E26">
        <w:t xml:space="preserve"> čtení.</w:t>
      </w:r>
    </w:p>
    <w:p w14:paraId="374A7AD3" w14:textId="599D9103" w:rsidR="00F15E26" w:rsidRPr="00F15E26" w:rsidRDefault="00F15E26" w:rsidP="00F15E26">
      <w:r w:rsidRPr="00F15E26">
        <w:t xml:space="preserve">Na rozdíl od vládců záznamů a </w:t>
      </w:r>
      <w:proofErr w:type="spellStart"/>
      <w:r w:rsidRPr="00F15E26">
        <w:t>ákášických</w:t>
      </w:r>
      <w:proofErr w:type="spellEnd"/>
      <w:r w:rsidRPr="00F15E26">
        <w:t xml:space="preserve"> mistrů,</w:t>
      </w:r>
      <w:r>
        <w:t xml:space="preserve"> </w:t>
      </w:r>
      <w:proofErr w:type="gramStart"/>
      <w:r w:rsidRPr="00F15E26">
        <w:t>což  jsou</w:t>
      </w:r>
      <w:proofErr w:type="gramEnd"/>
      <w:r w:rsidRPr="00F15E26">
        <w:t xml:space="preserve">  nehmotné  entity,  existovali  někteří  učitelé a všichni milovaní na Zemi jako lidé. Až budete praco</w:t>
      </w:r>
      <w:r w:rsidRPr="00F15E26">
        <w:softHyphen/>
        <w:t xml:space="preserve">vat s   </w:t>
      </w:r>
      <w:proofErr w:type="spellStart"/>
      <w:r w:rsidRPr="00F15E26">
        <w:t>Akášou</w:t>
      </w:r>
      <w:proofErr w:type="spellEnd"/>
      <w:r w:rsidRPr="00F15E26">
        <w:t>, vládce záznamů nikdy neuvidíte. V lid</w:t>
      </w:r>
      <w:r w:rsidRPr="00F15E26">
        <w:softHyphen/>
        <w:t xml:space="preserve">ské podobě, v jaké přebývali na Zemi, nikdy nespatříte ani učitele, </w:t>
      </w:r>
      <w:proofErr w:type="gramStart"/>
      <w:r w:rsidRPr="00F15E26">
        <w:t>ani  milované</w:t>
      </w:r>
      <w:proofErr w:type="gramEnd"/>
      <w:r w:rsidRPr="00F15E26">
        <w:t>, ale pokud to budou považo</w:t>
      </w:r>
      <w:r w:rsidRPr="00F15E26">
        <w:softHyphen/>
        <w:t>vat za vhodné a nezbytné k předložení a předání určité informace, budete cítit jejich energetickou přítomnost. Obvykle však raději zůstávají mistři, učitelé i milovaní v anonymitě, abychom se naučili spoléhat na energii záznamů, a nikoli na konkrétní objekt v záznamech.</w:t>
      </w:r>
    </w:p>
    <w:p w14:paraId="3F56C0D3" w14:textId="77777777" w:rsidR="00F15E26" w:rsidRPr="00F15E26" w:rsidRDefault="00F15E26" w:rsidP="00F15E26">
      <w:r w:rsidRPr="00F15E26">
        <w:t>Úlohou vládců záznamů a mistrů, učitelů a milo</w:t>
      </w:r>
      <w:r w:rsidRPr="00F15E26">
        <w:softHyphen/>
        <w:t>vaných se budu podrobněji zabývat ve třetí kapitole. Jak už jste si však pravděpodobně z předchozích řád</w:t>
      </w:r>
      <w:r w:rsidRPr="00F15E26">
        <w:softHyphen/>
        <w:t xml:space="preserve">ků domysleli, vyžaduje práce v </w:t>
      </w:r>
      <w:proofErr w:type="spellStart"/>
      <w:r w:rsidRPr="00F15E26">
        <w:rPr>
          <w:b/>
          <w:bCs/>
        </w:rPr>
        <w:t>ákášických</w:t>
      </w:r>
      <w:proofErr w:type="spellEnd"/>
      <w:r w:rsidRPr="00F15E26">
        <w:rPr>
          <w:b/>
          <w:bCs/>
        </w:rPr>
        <w:t xml:space="preserve"> záznamech </w:t>
      </w:r>
      <w:r w:rsidRPr="00F15E26">
        <w:t>pochopení a přijetí představy převtělování. Z pohle</w:t>
      </w:r>
      <w:r w:rsidRPr="00F15E26">
        <w:softHyphen/>
        <w:t xml:space="preserve">du Kroniky </w:t>
      </w:r>
      <w:proofErr w:type="spellStart"/>
      <w:r w:rsidRPr="00F15E26">
        <w:rPr>
          <w:b/>
          <w:bCs/>
        </w:rPr>
        <w:t>Ákáša</w:t>
      </w:r>
      <w:proofErr w:type="spellEnd"/>
      <w:r w:rsidRPr="00F15E26">
        <w:t xml:space="preserve"> jsou všechny duše věčné. V tomto smyslu pak uchovává archiv každé duše průběh její existence ve všech životech, kdy existovala v podobách různých lidských bytostí na Zemi a vyvíjela se v čase a prostoru. Vtělení do lidské podoby se vyskytuje jako určitý projev bezchybné podoby duše. Cílem zkuše</w:t>
      </w:r>
      <w:r w:rsidRPr="00F15E26">
        <w:softHyphen/>
        <w:t xml:space="preserve">nosti v těle je stát se z hmotného hlediska dokonalým Já, jež už existuje v </w:t>
      </w:r>
      <w:proofErr w:type="spellStart"/>
      <w:r w:rsidRPr="00F15E26">
        <w:rPr>
          <w:b/>
          <w:bCs/>
        </w:rPr>
        <w:t>Ákáše</w:t>
      </w:r>
      <w:proofErr w:type="spellEnd"/>
      <w:r w:rsidRPr="00F15E26">
        <w:rPr>
          <w:b/>
          <w:bCs/>
        </w:rPr>
        <w:t xml:space="preserve"> </w:t>
      </w:r>
      <w:r w:rsidRPr="00F15E26">
        <w:t>na úrovni duše. Uvědomit si vlastní duchovní podstatu a být schopný ukotvit toto vědomí v hmotě a stát se ideálním Já v pozemské rovi</w:t>
      </w:r>
      <w:r w:rsidRPr="00F15E26">
        <w:softHyphen/>
        <w:t xml:space="preserve">ně nějakou chvíli </w:t>
      </w:r>
      <w:proofErr w:type="gramStart"/>
      <w:r w:rsidRPr="00F15E26">
        <w:t>trvá - ve</w:t>
      </w:r>
      <w:proofErr w:type="gramEnd"/>
      <w:r w:rsidRPr="00F15E26">
        <w:t xml:space="preserve"> skutečnosti mnoho životů. V záznamech lze proto vidět také naše různé inkarna</w:t>
      </w:r>
      <w:r w:rsidRPr="00F15E26">
        <w:softHyphen/>
        <w:t xml:space="preserve">ce. V podstatě je tedy Kronika </w:t>
      </w:r>
      <w:proofErr w:type="spellStart"/>
      <w:r w:rsidRPr="00F15E26">
        <w:rPr>
          <w:b/>
          <w:bCs/>
        </w:rPr>
        <w:t>Ákáša</w:t>
      </w:r>
      <w:proofErr w:type="spellEnd"/>
      <w:r w:rsidRPr="00F15E26">
        <w:rPr>
          <w:b/>
          <w:bCs/>
        </w:rPr>
        <w:t xml:space="preserve"> </w:t>
      </w:r>
      <w:r w:rsidRPr="00F15E26">
        <w:t>jak znázorněním dokonalé podstaty v rovině duše, tak přehledem zkuše</w:t>
      </w:r>
      <w:r w:rsidRPr="00F15E26">
        <w:softHyphen/>
        <w:t>ností každé jednotlivé duše, která si prochází procesem postupného uvědomování si sama sebe jako duchovní bytosti, jež je svou přirozeností Božská a projevuje se na pozemském hmotném poli působnosti.</w:t>
      </w:r>
    </w:p>
    <w:p w14:paraId="7E304620" w14:textId="77777777" w:rsidR="00F15E26" w:rsidRPr="00F15E26" w:rsidRDefault="00F15E26" w:rsidP="00F15E26">
      <w:r w:rsidRPr="00F15E26">
        <w:t xml:space="preserve">Pochopit, proč se </w:t>
      </w:r>
      <w:proofErr w:type="spellStart"/>
      <w:r w:rsidRPr="00F15E26">
        <w:rPr>
          <w:b/>
          <w:bCs/>
        </w:rPr>
        <w:t>Ákáše</w:t>
      </w:r>
      <w:proofErr w:type="spellEnd"/>
      <w:r w:rsidRPr="00F15E26">
        <w:rPr>
          <w:b/>
          <w:bCs/>
        </w:rPr>
        <w:t xml:space="preserve"> </w:t>
      </w:r>
      <w:r w:rsidRPr="00F15E26">
        <w:t>často říká kronika či zá</w:t>
      </w:r>
      <w:r w:rsidRPr="00F15E26">
        <w:softHyphen/>
        <w:t xml:space="preserve">znamy, je snadné. </w:t>
      </w:r>
      <w:proofErr w:type="spellStart"/>
      <w:r w:rsidRPr="00F15E26">
        <w:rPr>
          <w:b/>
          <w:bCs/>
        </w:rPr>
        <w:t>Ákáša</w:t>
      </w:r>
      <w:proofErr w:type="spellEnd"/>
      <w:r w:rsidRPr="00F15E26">
        <w:t xml:space="preserve"> je organizována způsobem, jenž nám lidem umožňuje s tímto duchovním zdro</w:t>
      </w:r>
      <w:r w:rsidRPr="00F15E26">
        <w:softHyphen/>
        <w:t>jem komunikovat a získat z něj hluboký vhled, vedení a porozumění v rámci pozemského času a prostoru. Aby nám byly záznamy přístupné, jsou utříděny podle našich současných oficiálních jmen. Tak se k nim bez ohledu na život, ve kterém právě jsme, můžeme dostat, najít si plán čili „záznam" své konkrétní duše a pro</w:t>
      </w:r>
      <w:r w:rsidRPr="00F15E26">
        <w:softHyphen/>
        <w:t xml:space="preserve"> zkoumat cestu k jeho realizaci.</w:t>
      </w:r>
    </w:p>
    <w:p w14:paraId="1CFF33E9" w14:textId="77777777" w:rsidR="00F15E26" w:rsidRPr="00F15E26" w:rsidRDefault="00F15E26" w:rsidP="00F15E26">
      <w:r w:rsidRPr="00F15E26">
        <w:lastRenderedPageBreak/>
        <w:t xml:space="preserve">Přestože je pravda, že </w:t>
      </w:r>
      <w:proofErr w:type="spellStart"/>
      <w:r w:rsidRPr="00F15E26">
        <w:rPr>
          <w:b/>
          <w:bCs/>
        </w:rPr>
        <w:t>ákášické</w:t>
      </w:r>
      <w:proofErr w:type="spellEnd"/>
      <w:r w:rsidRPr="00F15E26">
        <w:rPr>
          <w:b/>
          <w:bCs/>
        </w:rPr>
        <w:t xml:space="preserve"> záznamy</w:t>
      </w:r>
      <w:r w:rsidRPr="00F15E26">
        <w:t xml:space="preserve"> každé duše existují všude najednou a jsou plně přístupné, nebylo by prospěšné, aby měl člověk neomezený přístup k zá</w:t>
      </w:r>
      <w:r w:rsidRPr="00F15E26">
        <w:softHyphen/>
        <w:t>znamům duše v průběhu jediného čtení. Získané in</w:t>
      </w:r>
      <w:r w:rsidRPr="00F15E26">
        <w:softHyphen/>
        <w:t xml:space="preserve"> formace by byly tak obsáhlé a pohlcující, že by jejich rozšifrování bylo téměř nemožné a mohlo by nadělat více škody než užitku.</w:t>
      </w:r>
    </w:p>
    <w:p w14:paraId="057735E8" w14:textId="77777777" w:rsidR="00F15E26" w:rsidRPr="00F15E26" w:rsidRDefault="00F15E26" w:rsidP="00F15E26">
      <w:r w:rsidRPr="00F15E26">
        <w:t>Každé jméno má příznačnou vibrační kvalitu, takže k   otevření konkrétních záznamů využíváme jméno, jenž se používá v aktuálním životě. Vibrace tohoto jména pak zpřístupní „soubor záznamů ", který obsahu</w:t>
      </w:r>
      <w:r w:rsidRPr="00F15E26">
        <w:softHyphen/>
        <w:t>je informace, jež budou dostupné pro konkrétní čtení.</w:t>
      </w:r>
    </w:p>
    <w:p w14:paraId="495BCAF7" w14:textId="77777777" w:rsidR="00F15E26" w:rsidRPr="00F15E26" w:rsidRDefault="00F15E26" w:rsidP="00F15E26">
      <w:r w:rsidRPr="00F15E26">
        <w:t xml:space="preserve">Není divu, že </w:t>
      </w:r>
      <w:proofErr w:type="spellStart"/>
      <w:r w:rsidRPr="00F15E26">
        <w:rPr>
          <w:b/>
          <w:bCs/>
        </w:rPr>
        <w:t>ákášické</w:t>
      </w:r>
      <w:proofErr w:type="spellEnd"/>
      <w:r w:rsidRPr="00F15E26">
        <w:rPr>
          <w:b/>
          <w:bCs/>
        </w:rPr>
        <w:t xml:space="preserve"> záznamy</w:t>
      </w:r>
      <w:r w:rsidRPr="00F15E26">
        <w:t xml:space="preserve"> jsou připodobňovány ke "kosmickému internetu", který nám - jakmile otevřeme </w:t>
      </w:r>
      <w:proofErr w:type="gramStart"/>
      <w:r w:rsidRPr="00F15E26">
        <w:t>záznamy  dané</w:t>
      </w:r>
      <w:proofErr w:type="gramEnd"/>
      <w:r w:rsidRPr="00F15E26">
        <w:t xml:space="preserve">  osoby -  umožňuje vyhledat určité informace  pomocí jakéhosi jemnohmotného Googlu.                                 .            •    .    ,</w:t>
      </w:r>
    </w:p>
    <w:p w14:paraId="61863CB8" w14:textId="77777777" w:rsidR="00F15E26" w:rsidRPr="00F15E26" w:rsidRDefault="00F15E26" w:rsidP="00F15E26">
      <w:r w:rsidRPr="00F15E26">
        <w:t xml:space="preserve">Energie záznamů se pohybuje prostředmctv1m zformulovaného nebo proneseného slova. Proces se udržuje v pohybu tím, že čtenář </w:t>
      </w:r>
      <w:proofErr w:type="spellStart"/>
      <w:r w:rsidRPr="00F15E26">
        <w:rPr>
          <w:b/>
          <w:bCs/>
        </w:rPr>
        <w:t>Ákáši</w:t>
      </w:r>
      <w:proofErr w:type="spellEnd"/>
      <w:r w:rsidRPr="00F15E26">
        <w:t xml:space="preserve"> předává dál </w:t>
      </w:r>
      <w:proofErr w:type="gramStart"/>
      <w:r w:rsidRPr="00F15E26">
        <w:t>informace ,</w:t>
      </w:r>
      <w:proofErr w:type="gramEnd"/>
      <w:r w:rsidRPr="00F15E26">
        <w:t xml:space="preserve"> jež dostává od záznamů. Pronesené slovo usnadňuje proudění energie, ujasňuje souvislosti s bezprostředním příběhem a napomáhá klientovým myšlenkám, pocitům a následným krokům. Tentýž tok energie a infor</w:t>
      </w:r>
      <w:r w:rsidRPr="00F15E26">
        <w:softHyphen/>
        <w:t xml:space="preserve">mací podporujete, když pracujete se svými vlastními záznamy a přiřazujete slova tomu, co se kolem vás právě </w:t>
      </w:r>
      <w:proofErr w:type="gramStart"/>
      <w:r w:rsidRPr="00F15E26">
        <w:t>odehrává - ať</w:t>
      </w:r>
      <w:proofErr w:type="gramEnd"/>
      <w:r w:rsidRPr="00F15E26">
        <w:t xml:space="preserve"> už pomocí myšlenek, psaní nebo řeči.</w:t>
      </w:r>
    </w:p>
    <w:p w14:paraId="75D45A9F" w14:textId="77777777" w:rsidR="00F15E26" w:rsidRPr="00F15E26" w:rsidRDefault="00F15E26" w:rsidP="00F15E26">
      <w:proofErr w:type="spellStart"/>
      <w:r w:rsidRPr="00F15E26">
        <w:rPr>
          <w:b/>
          <w:bCs/>
        </w:rPr>
        <w:t>Ákášické</w:t>
      </w:r>
      <w:proofErr w:type="spellEnd"/>
      <w:r w:rsidRPr="00F15E26">
        <w:rPr>
          <w:b/>
          <w:bCs/>
        </w:rPr>
        <w:t xml:space="preserve"> záznamy</w:t>
      </w:r>
      <w:r w:rsidRPr="00F15E26">
        <w:t xml:space="preserve"> se neustále mění a rozšiřují. Jak se naše duše v průběhu času vyvíjejí, záznamy se upra</w:t>
      </w:r>
      <w:r w:rsidRPr="00F15E26">
        <w:softHyphen/>
        <w:t>vují, aby odrážely náš růst, a nepřetržitě se upřesňují v souladu s tím, jak se ztotožňujeme se svou dokona</w:t>
      </w:r>
      <w:r w:rsidRPr="00F15E26">
        <w:softHyphen/>
        <w:t>lostí a projevujeme ji ve svém pozemském životě. Na záznamy lze tedy pohlížet jako na spojovací článek všech minulých, přítomných i budoucích možností, pravděpodobných vyhlídek a eventualit. Jejich prostřednictvím můžeme získat pochopení a směr, které nám budou užitečné během procesu, kdy otvíráme své nitro na cestě za ideálním Já ve hmotném světě.</w:t>
      </w:r>
    </w:p>
    <w:p w14:paraId="6EA588A9" w14:textId="77777777" w:rsidR="00F15E26" w:rsidRPr="00F15E26" w:rsidRDefault="00F15E26" w:rsidP="00F15E26">
      <w:proofErr w:type="spellStart"/>
      <w:r w:rsidRPr="00F15E26">
        <w:rPr>
          <w:b/>
          <w:bCs/>
        </w:rPr>
        <w:t>Ákášické</w:t>
      </w:r>
      <w:proofErr w:type="spellEnd"/>
      <w:r w:rsidRPr="00F15E26">
        <w:rPr>
          <w:b/>
          <w:bCs/>
        </w:rPr>
        <w:t xml:space="preserve"> záznamy</w:t>
      </w:r>
      <w:r w:rsidRPr="00F15E26">
        <w:t xml:space="preserve"> nejsou rušivé ani agresivní. Ne</w:t>
      </w:r>
      <w:r w:rsidRPr="00F15E26">
        <w:softHyphen/>
        <w:t xml:space="preserve"> jsou spojeny s </w:t>
      </w:r>
      <w:proofErr w:type="gramStart"/>
      <w:r w:rsidRPr="00F15E26">
        <w:t>žádnou  konkrétní</w:t>
      </w:r>
      <w:proofErr w:type="gramEnd"/>
      <w:r w:rsidRPr="00F15E26">
        <w:t xml:space="preserve"> osobou  ani bytostí a neřídí je ani nevlastní žádná lidská organizace nebo instituce. Proto nepředstavují výhradní doménu žád</w:t>
      </w:r>
      <w:r w:rsidRPr="00F15E26">
        <w:softHyphen/>
        <w:t>ného náboženství či školy metafyzické moudrosti; jsou přístupné všem.</w:t>
      </w:r>
    </w:p>
    <w:p w14:paraId="5F78A1D2" w14:textId="77777777" w:rsidR="00F15E26" w:rsidRPr="00F15E26" w:rsidRDefault="00F15E26" w:rsidP="00F15E26">
      <w:r w:rsidRPr="00F15E26">
        <w:t xml:space="preserve">Jelikož </w:t>
      </w:r>
      <w:proofErr w:type="spellStart"/>
      <w:r w:rsidRPr="00F15E26">
        <w:rPr>
          <w:b/>
          <w:bCs/>
        </w:rPr>
        <w:t>Ákáša</w:t>
      </w:r>
      <w:proofErr w:type="spellEnd"/>
      <w:r w:rsidRPr="00F15E26">
        <w:rPr>
          <w:b/>
          <w:bCs/>
        </w:rPr>
        <w:t xml:space="preserve"> </w:t>
      </w:r>
      <w:r w:rsidRPr="00F15E26">
        <w:t>je primární látka, z níž se utvářejí všechny myšlenky, jsou záznamy vykládány různými kulturami, náboženstvími a organizovanými hodnoto</w:t>
      </w:r>
      <w:r w:rsidRPr="00F15E26">
        <w:softHyphen/>
        <w:t xml:space="preserve">vými systémy, a to velmi </w:t>
      </w:r>
      <w:proofErr w:type="gramStart"/>
      <w:r w:rsidRPr="00F15E26">
        <w:t>různě .</w:t>
      </w:r>
      <w:proofErr w:type="gramEnd"/>
      <w:r w:rsidRPr="00F15E26">
        <w:t xml:space="preserve"> Na čem se však zpravi</w:t>
      </w:r>
      <w:r w:rsidRPr="00F15E26">
        <w:softHyphen/>
        <w:t xml:space="preserve">dla všechny shodují, je vlastní </w:t>
      </w:r>
      <w:proofErr w:type="spellStart"/>
      <w:r w:rsidRPr="00F15E26">
        <w:t>ákášická</w:t>
      </w:r>
      <w:proofErr w:type="spellEnd"/>
      <w:r w:rsidRPr="00F15E26">
        <w:t xml:space="preserve"> </w:t>
      </w:r>
      <w:proofErr w:type="gramStart"/>
      <w:r w:rsidRPr="00F15E26">
        <w:t>energie,  která</w:t>
      </w:r>
      <w:proofErr w:type="gramEnd"/>
      <w:r w:rsidRPr="00F15E26">
        <w:t xml:space="preserve"> se projevuje a je obecně chápána jako láska, světlo, mír, moc, krása, harmonie, radost, síla, řád a rovnováha.</w:t>
      </w:r>
    </w:p>
    <w:p w14:paraId="31E4DAD1" w14:textId="0CD10A1E" w:rsidR="00F15E26" w:rsidRPr="001147F4" w:rsidRDefault="00F15E26" w:rsidP="00F15E26">
      <w:pPr>
        <w:rPr>
          <w:b/>
          <w:bCs/>
          <w:u w:val="single"/>
        </w:rPr>
      </w:pPr>
      <w:r w:rsidRPr="001147F4">
        <w:rPr>
          <w:b/>
          <w:bCs/>
          <w:u w:val="single"/>
        </w:rPr>
        <w:t xml:space="preserve">Kdo využívá </w:t>
      </w:r>
      <w:proofErr w:type="spellStart"/>
      <w:r w:rsidRPr="001147F4">
        <w:rPr>
          <w:b/>
          <w:bCs/>
          <w:u w:val="single"/>
        </w:rPr>
        <w:t>ákášické</w:t>
      </w:r>
      <w:proofErr w:type="spellEnd"/>
      <w:r w:rsidRPr="001147F4">
        <w:rPr>
          <w:b/>
          <w:bCs/>
          <w:u w:val="single"/>
        </w:rPr>
        <w:t xml:space="preserve"> záznamy a proč?</w:t>
      </w:r>
    </w:p>
    <w:p w14:paraId="33AB627D" w14:textId="77777777" w:rsidR="00F15E26" w:rsidRPr="00F15E26" w:rsidRDefault="00F15E26" w:rsidP="00F15E26">
      <w:r w:rsidRPr="00F15E26">
        <w:t xml:space="preserve">Po celá staletí byly </w:t>
      </w:r>
      <w:proofErr w:type="spellStart"/>
      <w:r w:rsidRPr="00F15E26">
        <w:rPr>
          <w:b/>
          <w:bCs/>
        </w:rPr>
        <w:t>ákášické</w:t>
      </w:r>
      <w:proofErr w:type="spellEnd"/>
      <w:r w:rsidRPr="00F15E26">
        <w:rPr>
          <w:b/>
          <w:bCs/>
        </w:rPr>
        <w:t xml:space="preserve"> záznamy</w:t>
      </w:r>
      <w:r w:rsidRPr="00F15E26">
        <w:t xml:space="preserve"> výsadní </w:t>
      </w:r>
      <w:proofErr w:type="gramStart"/>
      <w:r w:rsidRPr="00F15E26">
        <w:t>do</w:t>
      </w:r>
      <w:r w:rsidRPr="00F15E26">
        <w:softHyphen/>
        <w:t>ménou  mystiků</w:t>
      </w:r>
      <w:proofErr w:type="gramEnd"/>
      <w:r w:rsidRPr="00F15E26">
        <w:t>, svatých  a  učenců   -   a  oprávněně. V záznamech je k dispozici bezmezná moc a moud</w:t>
      </w:r>
      <w:r w:rsidRPr="00F15E26">
        <w:softHyphen/>
        <w:t>rost, a proto byly svěřeny těm, kdo jsou dobře při</w:t>
      </w:r>
      <w:r w:rsidRPr="00F15E26">
        <w:softHyphen/>
        <w:t xml:space="preserve"> pravení na zodpovědnost hlubokého vědění. V tradi</w:t>
      </w:r>
      <w:r w:rsidRPr="00F15E26">
        <w:softHyphen/>
        <w:t xml:space="preserve">cích </w:t>
      </w:r>
      <w:proofErr w:type="gramStart"/>
      <w:r w:rsidRPr="00F15E26">
        <w:t>Východu  i</w:t>
      </w:r>
      <w:proofErr w:type="gramEnd"/>
      <w:r w:rsidRPr="00F15E26">
        <w:t xml:space="preserve"> Západu existovaly školy, jež hledající na ezoterické vědění připravovaly. O těchto průpra</w:t>
      </w:r>
      <w:r w:rsidRPr="00F15E26">
        <w:softHyphen/>
        <w:t>vách se ví, že byly důkladné a náročné, aby se zabezpe</w:t>
      </w:r>
      <w:r w:rsidRPr="00F15E26">
        <w:softHyphen/>
        <w:t>čila posvátnost práce a ochránili se jak zasvěcenci, tak vlastní dimenze vědomí.</w:t>
      </w:r>
    </w:p>
    <w:p w14:paraId="50EE11BA" w14:textId="77777777" w:rsidR="00F15E26" w:rsidRPr="00F15E26" w:rsidRDefault="00F15E26" w:rsidP="00F15E26">
      <w:r w:rsidRPr="00F15E26">
        <w:t>Časy se však změnily. Kolektivní vědomí lidské rasy roste, vyvíjí se a zraje. Lidstvo se posunulo od věku závislosti na duchovním „rodiči" ke spirituální ne</w:t>
      </w:r>
      <w:r w:rsidRPr="00F15E26">
        <w:softHyphen/>
        <w:t xml:space="preserve"> závislosti a zodpovědnosti. Takováto duchovní nezá</w:t>
      </w:r>
      <w:r w:rsidRPr="00F15E26">
        <w:softHyphen/>
        <w:t>vislost se vyznačuje obeznámeností jednotlivců s tím, že mají přímý přístup ke svému duchovnímu zdroji a svou nezávislost využívají k rozvoji vztahu mezi sebou a   </w:t>
      </w:r>
      <w:proofErr w:type="gramStart"/>
      <w:r w:rsidRPr="00F15E26">
        <w:t>tímto  zdrojem</w:t>
      </w:r>
      <w:proofErr w:type="gramEnd"/>
      <w:r w:rsidRPr="00F15E26">
        <w:t xml:space="preserve">.  Jak </w:t>
      </w:r>
      <w:proofErr w:type="gramStart"/>
      <w:r w:rsidRPr="00F15E26">
        <w:t>postupně  nacházíme</w:t>
      </w:r>
      <w:proofErr w:type="gramEnd"/>
      <w:r w:rsidRPr="00F15E26">
        <w:t>  nové cesty v   záznamech i do záznamů,  přitahuje jejich světlo stá</w:t>
      </w:r>
      <w:r w:rsidRPr="00F15E26">
        <w:softHyphen/>
        <w:t xml:space="preserve">le větší množství  lidí. </w:t>
      </w:r>
      <w:proofErr w:type="gramStart"/>
      <w:r w:rsidRPr="00F15E26">
        <w:t>Dnes  už</w:t>
      </w:r>
      <w:proofErr w:type="gramEnd"/>
      <w:r w:rsidRPr="00F15E26">
        <w:t xml:space="preserve"> může přístup  do  této říše moudrosti, hlubokého pochopení a vedení získat každý, kdo se vědomě zavázal vyhledávat a šířit Boží světlo a uzdravovat.</w:t>
      </w:r>
    </w:p>
    <w:p w14:paraId="582AEEE0" w14:textId="77777777" w:rsidR="00F15E26" w:rsidRPr="00F15E26" w:rsidRDefault="00F15E26" w:rsidP="00F15E26">
      <w:r w:rsidRPr="00F15E26">
        <w:lastRenderedPageBreak/>
        <w:t xml:space="preserve">V polovině dvacátého století byl jediným člověkem, který četl z Kroniky </w:t>
      </w:r>
      <w:proofErr w:type="spellStart"/>
      <w:r w:rsidRPr="00F15E26">
        <w:t>Akáša</w:t>
      </w:r>
      <w:proofErr w:type="spellEnd"/>
      <w:r w:rsidRPr="00F15E26">
        <w:t xml:space="preserve"> veřejně, Edgar </w:t>
      </w:r>
      <w:proofErr w:type="spellStart"/>
      <w:r w:rsidRPr="00F15E26">
        <w:t>Cayce</w:t>
      </w:r>
      <w:proofErr w:type="spellEnd"/>
      <w:r w:rsidRPr="00F15E26">
        <w:t xml:space="preserve"> (1877-1945). Byl známý jako „spící prorok", protože jeho metoda přístupu k záznamům vyžadovala, aby se uvedl do stavu spánku, jenž mu pak umožnil navodit si příslušný stav vědomí a dostat se do </w:t>
      </w:r>
      <w:proofErr w:type="spellStart"/>
      <w:r w:rsidRPr="00F15E26">
        <w:rPr>
          <w:b/>
          <w:bCs/>
        </w:rPr>
        <w:t>Akáši</w:t>
      </w:r>
      <w:proofErr w:type="spellEnd"/>
      <w:r w:rsidRPr="00F15E26">
        <w:t>. V tomto stavu pak předával informace, zatímco druhá osoba je zapisovala. Jakmile se probudil, vrátil se zpět do stavu běžného vědomí a z toho, co se událo, si nepamatoval nic.</w:t>
      </w:r>
    </w:p>
    <w:p w14:paraId="021AED35" w14:textId="77777777" w:rsidR="00F15E26" w:rsidRPr="00F15E26" w:rsidRDefault="00F15E26" w:rsidP="00F15E26">
      <w:proofErr w:type="spellStart"/>
      <w:r w:rsidRPr="00F15E26">
        <w:t>Cayce</w:t>
      </w:r>
      <w:proofErr w:type="spellEnd"/>
      <w:r w:rsidRPr="00F15E26">
        <w:t xml:space="preserve"> se věnoval každodennímu čtení ze záznamů dlouhých čtyřicet tři let. V současnosti jsou tato čtení, kterých je více než čtrnáct tisíc, volně přístup</w:t>
      </w:r>
      <w:r w:rsidRPr="00F15E26">
        <w:softHyphen/>
        <w:t>ná veřejnosti a poskytují nejen bohatý zdroj informa</w:t>
      </w:r>
      <w:r w:rsidRPr="00F15E26">
        <w:softHyphen/>
        <w:t xml:space="preserve">cí o samotné </w:t>
      </w:r>
      <w:r w:rsidRPr="00F15E26">
        <w:rPr>
          <w:b/>
          <w:bCs/>
        </w:rPr>
        <w:t xml:space="preserve">Kronice </w:t>
      </w:r>
      <w:proofErr w:type="spellStart"/>
      <w:r w:rsidRPr="00F15E26">
        <w:rPr>
          <w:b/>
          <w:bCs/>
        </w:rPr>
        <w:t>Akáša</w:t>
      </w:r>
      <w:proofErr w:type="spellEnd"/>
      <w:r w:rsidRPr="00F15E26">
        <w:t xml:space="preserve">, ale i odpovědi na tisíce otázek týkajících se zdraví a spirituality. Dnes pro nás význam </w:t>
      </w:r>
      <w:proofErr w:type="spellStart"/>
      <w:r w:rsidRPr="00F15E26">
        <w:t>Cayceovy</w:t>
      </w:r>
      <w:proofErr w:type="spellEnd"/>
      <w:r w:rsidRPr="00F15E26">
        <w:t xml:space="preserve"> práce spočívá zejména v tom, že po</w:t>
      </w:r>
      <w:r w:rsidRPr="00F15E26">
        <w:softHyphen/>
        <w:t xml:space="preserve">pularizoval </w:t>
      </w:r>
      <w:proofErr w:type="spellStart"/>
      <w:r w:rsidRPr="00F15E26">
        <w:t>ákášické</w:t>
      </w:r>
      <w:proofErr w:type="spellEnd"/>
      <w:r w:rsidRPr="00F15E26">
        <w:t xml:space="preserve"> záznamy. Ačkoliv na ně ve svých dílech odkazují i </w:t>
      </w:r>
      <w:proofErr w:type="spellStart"/>
      <w:r w:rsidRPr="00F15E26">
        <w:t>teosofka</w:t>
      </w:r>
      <w:proofErr w:type="spellEnd"/>
      <w:r w:rsidRPr="00F15E26">
        <w:t xml:space="preserve"> Helena </w:t>
      </w:r>
      <w:proofErr w:type="spellStart"/>
      <w:r w:rsidRPr="00F15E26">
        <w:t>Petrovna</w:t>
      </w:r>
      <w:proofErr w:type="spellEnd"/>
      <w:r w:rsidRPr="00F15E26">
        <w:t xml:space="preserve"> Blavatská (1831-1891) a </w:t>
      </w:r>
      <w:proofErr w:type="spellStart"/>
      <w:r w:rsidRPr="00F15E26">
        <w:t>antroposof</w:t>
      </w:r>
      <w:proofErr w:type="spellEnd"/>
      <w:r w:rsidRPr="00F15E26">
        <w:t xml:space="preserve"> Rudolf Steiner (1861-1925), v hnutí rozvoje vědomí se začaly využívat až mezi za</w:t>
      </w:r>
      <w:r w:rsidRPr="00F15E26">
        <w:softHyphen/>
        <w:t xml:space="preserve">čátkem a polovinou dvacátého století, a to právě díky práci Edgara </w:t>
      </w:r>
      <w:proofErr w:type="spellStart"/>
      <w:r w:rsidRPr="00F15E26">
        <w:t>Cayce</w:t>
      </w:r>
      <w:proofErr w:type="spellEnd"/>
      <w:r w:rsidRPr="00F15E26">
        <w:t>.</w:t>
      </w:r>
    </w:p>
    <w:p w14:paraId="5E0AB7F5" w14:textId="77777777" w:rsidR="00F15E26" w:rsidRPr="00F15E26" w:rsidRDefault="00F15E26" w:rsidP="00F15E26">
      <w:r w:rsidRPr="00F15E26">
        <w:t xml:space="preserve">V současnosti mají na </w:t>
      </w:r>
      <w:proofErr w:type="spellStart"/>
      <w:r w:rsidRPr="001147F4">
        <w:rPr>
          <w:b/>
          <w:bCs/>
        </w:rPr>
        <w:t>ákášické</w:t>
      </w:r>
      <w:proofErr w:type="spellEnd"/>
      <w:r w:rsidRPr="001147F4">
        <w:rPr>
          <w:b/>
          <w:bCs/>
        </w:rPr>
        <w:t xml:space="preserve"> záznamy</w:t>
      </w:r>
      <w:r w:rsidRPr="00F15E26">
        <w:t xml:space="preserve"> intenziv</w:t>
      </w:r>
      <w:r w:rsidRPr="00F15E26">
        <w:softHyphen/>
        <w:t>ní vazbu tisíce lidí. Zatímco někteří s nimi pracují vý</w:t>
      </w:r>
      <w:r w:rsidRPr="00F15E26">
        <w:softHyphen/>
        <w:t>hradně pro svůj osobní růst a rozvoj, jiní je používají jako pomocný prostředek k podpoře uměleckého tvo</w:t>
      </w:r>
      <w:r w:rsidRPr="00F15E26">
        <w:softHyphen/>
        <w:t>ření, jakým je například fotografování, hrnčířství, ma</w:t>
      </w:r>
      <w:r w:rsidRPr="00F15E26">
        <w:softHyphen/>
        <w:t>lířství, psaní a komponování. Podnikatelům pomáhají při vedení podniků či kariérním postupu a rodičům poskytují rady a podporu při výchově dětí.</w:t>
      </w:r>
    </w:p>
    <w:p w14:paraId="5C402A91" w14:textId="77777777" w:rsidR="00F15E26" w:rsidRPr="00F15E26" w:rsidRDefault="00F15E26" w:rsidP="00F15E26">
      <w:pPr>
        <w:rPr>
          <w:b/>
          <w:bCs/>
        </w:rPr>
      </w:pPr>
      <w:r w:rsidRPr="00F15E26">
        <w:rPr>
          <w:b/>
          <w:bCs/>
        </w:rPr>
        <w:t xml:space="preserve">Kvantové pole nebo </w:t>
      </w:r>
      <w:proofErr w:type="spellStart"/>
      <w:r w:rsidRPr="00F15E26">
        <w:rPr>
          <w:b/>
          <w:bCs/>
        </w:rPr>
        <w:t>Ákášické</w:t>
      </w:r>
      <w:proofErr w:type="spellEnd"/>
      <w:r w:rsidRPr="00F15E26">
        <w:rPr>
          <w:b/>
          <w:bCs/>
        </w:rPr>
        <w:t xml:space="preserve"> záznamy</w:t>
      </w:r>
    </w:p>
    <w:p w14:paraId="24ADD11F" w14:textId="77777777" w:rsidR="00F15E26" w:rsidRPr="00F15E26" w:rsidRDefault="00F15E26" w:rsidP="00F15E26">
      <w:r w:rsidRPr="00F15E26">
        <w:t xml:space="preserve">Čtení z kvantového pole je vlastně </w:t>
      </w:r>
      <w:proofErr w:type="spellStart"/>
      <w:r w:rsidRPr="00F15E26">
        <w:t>channeling</w:t>
      </w:r>
      <w:proofErr w:type="spellEnd"/>
      <w:r w:rsidRPr="00F15E26">
        <w:t xml:space="preserve"> – neboli napojím se na </w:t>
      </w:r>
      <w:proofErr w:type="gramStart"/>
      <w:r w:rsidRPr="00F15E26">
        <w:t>zdroj - knihovnu</w:t>
      </w:r>
      <w:proofErr w:type="gramEnd"/>
      <w:r w:rsidRPr="00F15E26">
        <w:t xml:space="preserve"> všech informací, někdo tomu říká Čtení z </w:t>
      </w:r>
      <w:proofErr w:type="spellStart"/>
      <w:r w:rsidRPr="00F15E26">
        <w:t>Akášických</w:t>
      </w:r>
      <w:proofErr w:type="spellEnd"/>
      <w:r w:rsidRPr="00F15E26">
        <w:t xml:space="preserve"> záznamů, čtení z kroniky </w:t>
      </w:r>
      <w:proofErr w:type="spellStart"/>
      <w:r w:rsidRPr="00F15E26">
        <w:t>Akáša</w:t>
      </w:r>
      <w:proofErr w:type="spellEnd"/>
      <w:r w:rsidRPr="00F15E26">
        <w:t>. Ať už se tomu říká jakkoli, všechno je to napojení se na zdroj všech záznamů a dotaz k Univerzu.</w:t>
      </w:r>
    </w:p>
    <w:p w14:paraId="3B3C60F0" w14:textId="77777777" w:rsidR="00F15E26" w:rsidRPr="001147F4" w:rsidRDefault="00F15E26" w:rsidP="00F15E26">
      <w:pPr>
        <w:rPr>
          <w:u w:val="single"/>
        </w:rPr>
      </w:pPr>
      <w:proofErr w:type="spellStart"/>
      <w:r w:rsidRPr="001147F4">
        <w:rPr>
          <w:b/>
          <w:bCs/>
          <w:u w:val="single"/>
        </w:rPr>
        <w:t>Akáša</w:t>
      </w:r>
      <w:proofErr w:type="spellEnd"/>
      <w:r w:rsidRPr="001147F4">
        <w:rPr>
          <w:b/>
          <w:bCs/>
          <w:u w:val="single"/>
        </w:rPr>
        <w:t xml:space="preserve"> </w:t>
      </w:r>
      <w:r w:rsidRPr="001147F4">
        <w:rPr>
          <w:u w:val="single"/>
        </w:rPr>
        <w:t>je mnohorozměrná informační banka (archív či knihovna), v níž je všechno ve vesmíru zaznamenáno a uchováno. Je to nesmírné kosmické pole, které informace nejen zachovává, ale i přenáší. Všechno informuje a propojuje všechno ostatní.</w:t>
      </w:r>
    </w:p>
    <w:p w14:paraId="165FA664" w14:textId="77777777" w:rsidR="00F15E26" w:rsidRPr="00F15E26" w:rsidRDefault="00F15E26" w:rsidP="00F15E26">
      <w:r w:rsidRPr="00F15E26">
        <w:t>Věda o ní už dávno přináší důkazy i věda (ta ji nazývá integrální informační nebo kvantové pole), nedá se chápat čistě intelektuálně ve smyslu „běžného“ informování.</w:t>
      </w:r>
    </w:p>
    <w:p w14:paraId="64728A46" w14:textId="77777777" w:rsidR="005164BA" w:rsidRPr="00F15E26" w:rsidRDefault="005164BA" w:rsidP="00F15E26"/>
    <w:sectPr w:rsidR="005164BA" w:rsidRPr="00F1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26"/>
    <w:rsid w:val="001147F4"/>
    <w:rsid w:val="005164BA"/>
    <w:rsid w:val="00F1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497D"/>
  <w15:chartTrackingRefBased/>
  <w15:docId w15:val="{3CDF9C3D-6E38-404A-9B1E-4186222E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15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5E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E26"/>
    <w:rPr>
      <w:b/>
      <w:bCs/>
    </w:rPr>
  </w:style>
  <w:style w:type="character" w:styleId="Zdraznn">
    <w:name w:val="Emphasis"/>
    <w:basedOn w:val="Standardnpsmoodstavce"/>
    <w:uiPriority w:val="20"/>
    <w:qFormat/>
    <w:rsid w:val="00F15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2189</Words>
  <Characters>13179</Characters>
  <Application>Microsoft Office Word</Application>
  <DocSecurity>0</DocSecurity>
  <Lines>180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Liška</dc:creator>
  <cp:keywords/>
  <dc:description/>
  <cp:lastModifiedBy>Miloš Liška</cp:lastModifiedBy>
  <cp:revision>1</cp:revision>
  <dcterms:created xsi:type="dcterms:W3CDTF">2022-08-24T16:14:00Z</dcterms:created>
  <dcterms:modified xsi:type="dcterms:W3CDTF">2022-08-24T16:23:00Z</dcterms:modified>
</cp:coreProperties>
</file>